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D" w:rsidRPr="00206FAD" w:rsidRDefault="00206FAD" w:rsidP="0020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3CA" w:rsidRDefault="009D03CA" w:rsidP="009D03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3CA">
        <w:rPr>
          <w:rFonts w:ascii="Calibri" w:eastAsia="Times New Roman" w:hAnsi="Calibri" w:cs="Times New Roman"/>
          <w:noProof/>
        </w:rPr>
        <w:drawing>
          <wp:inline distT="0" distB="0" distL="0" distR="0" wp14:anchorId="6510FB65" wp14:editId="578941B5">
            <wp:extent cx="5940425" cy="2421255"/>
            <wp:effectExtent l="0" t="0" r="3175" b="0"/>
            <wp:docPr id="2" name="Рисунок 2" descr="https://mysbor.ru/images/news/vk/63646/xLzvSziXL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bor.ru/images/news/vk/63646/xLzvSziXL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CA" w:rsidRDefault="009D03CA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B39" w:rsidRDefault="00206FAD" w:rsidP="00373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B39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комфорт</w:t>
      </w:r>
      <w:r w:rsidR="00373B39">
        <w:rPr>
          <w:rFonts w:ascii="Times New Roman" w:eastAsia="Times New Roman" w:hAnsi="Times New Roman" w:cs="Times New Roman"/>
          <w:b/>
          <w:sz w:val="28"/>
          <w:szCs w:val="28"/>
        </w:rPr>
        <w:t>ной среды: приоритетный проект</w:t>
      </w:r>
      <w:r w:rsidRPr="00373B3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3B39" w:rsidRP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373B39" w:rsidRPr="00280AC7">
        <w:rPr>
          <w:rFonts w:ascii="Times New Roman" w:eastAsia="Times New Roman" w:hAnsi="Times New Roman" w:cs="Times New Roman"/>
          <w:sz w:val="28"/>
          <w:szCs w:val="28"/>
        </w:rPr>
        <w:t>ии с Указом Президента РФ в 2017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году начата реализация национального проекта «Формирование комфортной городской среды». </w:t>
      </w:r>
    </w:p>
    <w:p w:rsidR="00373B39" w:rsidRP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Проект направлен на поэтапное благоустройство дворовых и общественных территорий на основании инициатив граждан. 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Действие Проекта распространяется на все населенные пункты численностью более 1000 жителей.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>Финансовые средства на реализацию проектов благоустройства муниципалитеты будут получать на конкурсной основе. Определяющим при отборе проектов-победителей станет участие граждан, общественности и бизнеса в разработке, реализации проектов благоустройства и последующем содержании благоустроенных объектов.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Восточное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Усть-Лабинского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продолжает подготовку к участию в приоритетном проекте «Формирование комфортной городской среды».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Приор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итетный проект рассчитан на 2018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-2022 годы и предусматривает комплекс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благоустройству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общественно-значимых пространств.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Как благоустроить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 2018 году? Как правильно оформить дизайн-проект участнику проекта «Формирование комфортной городской среды»? Почему при участии в проекте в первую очередь выигрывают жители?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Ответы на эти и другие вопросы размещены на сайте Администрации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421EF3" w:rsidRPr="00ED056D">
        <w:rPr>
          <w:rFonts w:ascii="Times New Roman" w:eastAsia="Times New Roman" w:hAnsi="Times New Roman" w:cs="Times New Roman"/>
          <w:sz w:val="28"/>
          <w:szCs w:val="28"/>
        </w:rPr>
        <w:t>"Федеральный приоритетный проект "Формирование комфортной городской среды"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. Если Вы все же не нашли ответы на свои вопросы, звоните по телефону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>86135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33-3-45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и реконструкции общественных пространств, в особенности парков, скверов, площадей, улиц, а так же дворовых территорий при комплексном благоустройстве и развитии современной (городской) среды, 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механизмы для общественного участия различных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заинтересованных сторон в р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 xml:space="preserve">еализации приоритетного проекта 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среды».</w:t>
      </w:r>
    </w:p>
    <w:p w:rsidR="00280AC7" w:rsidRPr="00280AC7" w:rsidRDefault="00206FAD" w:rsidP="00280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AC7">
        <w:rPr>
          <w:rFonts w:ascii="Times New Roman" w:eastAsia="Times New Roman" w:hAnsi="Times New Roman" w:cs="Times New Roman"/>
          <w:sz w:val="28"/>
          <w:szCs w:val="28"/>
        </w:rPr>
        <w:t>Порядок отбора поступивших предложений можно найти в постановлении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 </w:t>
      </w:r>
      <w:r w:rsidR="00302618">
        <w:rPr>
          <w:rFonts w:ascii="Times New Roman" w:eastAsia="Times New Roman" w:hAnsi="Times New Roman" w:cs="Times New Roman"/>
          <w:sz w:val="28"/>
          <w:szCs w:val="24"/>
        </w:rPr>
        <w:t>от  10</w:t>
      </w:r>
      <w:r w:rsidR="00421EF3" w:rsidRPr="00280AC7">
        <w:rPr>
          <w:rFonts w:ascii="Times New Roman" w:eastAsia="Times New Roman" w:hAnsi="Times New Roman" w:cs="Times New Roman"/>
          <w:sz w:val="28"/>
          <w:szCs w:val="24"/>
        </w:rPr>
        <w:t xml:space="preserve"> ноября 2017</w:t>
      </w:r>
      <w:r w:rsidR="0030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1EF3" w:rsidRPr="00280AC7">
        <w:rPr>
          <w:rFonts w:ascii="Times New Roman" w:eastAsia="Times New Roman" w:hAnsi="Times New Roman" w:cs="Times New Roman"/>
          <w:sz w:val="28"/>
          <w:szCs w:val="24"/>
        </w:rPr>
        <w:t>года №</w:t>
      </w:r>
      <w:r w:rsidR="0030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5081F">
        <w:rPr>
          <w:rFonts w:ascii="Times New Roman" w:eastAsia="Times New Roman" w:hAnsi="Times New Roman" w:cs="Times New Roman"/>
          <w:sz w:val="28"/>
          <w:szCs w:val="24"/>
        </w:rPr>
        <w:t>73</w:t>
      </w:r>
      <w:r w:rsidR="00421EF3" w:rsidRPr="00280AC7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21EF3" w:rsidRPr="0042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опубликовании проекта </w:t>
      </w:r>
      <w:r w:rsidR="00421EF3" w:rsidRPr="00421EF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</w:t>
      </w:r>
      <w:r w:rsidR="00421EF3" w:rsidRPr="00421E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Благоустройство территорий </w:t>
      </w:r>
      <w:r w:rsidR="00302618">
        <w:rPr>
          <w:rFonts w:ascii="Times New Roman" w:eastAsia="Times New Roman" w:hAnsi="Times New Roman" w:cs="Times New Roman"/>
          <w:spacing w:val="-2"/>
          <w:sz w:val="28"/>
          <w:szCs w:val="28"/>
        </w:rPr>
        <w:t>Восточного</w:t>
      </w:r>
      <w:r w:rsidR="00421EF3" w:rsidRPr="00421E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="00421EF3" w:rsidRPr="00421EF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1EF3" w:rsidRPr="00421EF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</w:t>
      </w:r>
      <w:r w:rsidR="0030261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Восточного</w:t>
      </w:r>
      <w:r w:rsidR="00421EF3" w:rsidRPr="00421EF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поселения» на 2018-2022 годы, Порядка и сроков представления</w:t>
      </w:r>
      <w:proofErr w:type="gramEnd"/>
      <w:r w:rsidR="00421EF3" w:rsidRPr="00421EF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рассмотрения и оценки предложений граждан, организаций о включении общественной территории в муниципальную программу «Благоустройство территорий </w:t>
      </w:r>
      <w:r w:rsidR="0030261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Восточного</w:t>
      </w:r>
      <w:r w:rsidR="00421EF3" w:rsidRPr="00421EF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поселения» на 2018-2022 годы, Порядка общественного обсуждения проекта муниципальной программы «Благоустройство территорий </w:t>
      </w:r>
      <w:r w:rsidR="0030261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Восточного</w:t>
      </w:r>
      <w:r w:rsidR="00421EF3" w:rsidRPr="00421EF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поселения» на 2018-2022 годы</w:t>
      </w:r>
      <w:r w:rsidR="00280AC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желания ознакомления с вышеназванным постановление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  в разделе «Федеральный приоритетный проект «Формирование комфортной городской среды»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421EF3" w:rsidRPr="00280A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можно ознакомиться в администрации поселения по адресу: </w:t>
      </w:r>
      <w:r w:rsidR="0055081F">
        <w:rPr>
          <w:rFonts w:ascii="Times New Roman" w:eastAsia="Times New Roman" w:hAnsi="Times New Roman" w:cs="Times New Roman"/>
          <w:sz w:val="28"/>
          <w:szCs w:val="28"/>
        </w:rPr>
        <w:t>ст. Восточная</w:t>
      </w:r>
      <w:proofErr w:type="gramStart"/>
      <w:r w:rsidR="0055081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5081F">
        <w:rPr>
          <w:rFonts w:ascii="Times New Roman" w:eastAsia="Times New Roman" w:hAnsi="Times New Roman" w:cs="Times New Roman"/>
          <w:sz w:val="28"/>
          <w:szCs w:val="28"/>
        </w:rPr>
        <w:t xml:space="preserve"> ул. Красная , 3 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81F">
        <w:rPr>
          <w:rFonts w:ascii="Times New Roman" w:eastAsia="Times New Roman" w:hAnsi="Times New Roman" w:cs="Times New Roman"/>
          <w:sz w:val="28"/>
          <w:szCs w:val="28"/>
        </w:rPr>
        <w:t>в рабочие дни с 8.00 часов до 17.00 часов (перерыв с 12.00 до 14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>.00)</w:t>
      </w:r>
      <w:r w:rsidR="00280A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AC7" w:rsidRPr="00280AC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06FAD" w:rsidRPr="0055081F" w:rsidRDefault="00206FAD" w:rsidP="00280A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Start"/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росим Вас не оставаться равнодушных и принять активное участие в различных форматах общественного обсуждения (проект муниципальной программы «Формирование комфортной среды на территории </w:t>
      </w:r>
      <w:r w:rsidR="00302618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5756F7" w:rsidRPr="00280A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280AC7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которой размещена на официальном сайте </w:t>
      </w:r>
      <w:r w:rsidR="0055081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5081F">
        <w:rPr>
          <w:rFonts w:ascii="Times New Roman" w:hAnsi="Times New Roman" w:cs="Times New Roman"/>
          <w:sz w:val="28"/>
          <w:szCs w:val="28"/>
        </w:rPr>
        <w:t>осточного  сельского поселения.</w:t>
      </w:r>
    </w:p>
    <w:p w:rsidR="00280AC7" w:rsidRPr="00206FAD" w:rsidRDefault="00206FAD" w:rsidP="009D0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noProof/>
        </w:rPr>
        <w:drawing>
          <wp:inline distT="0" distB="0" distL="0" distR="0">
            <wp:extent cx="3524250" cy="2940616"/>
            <wp:effectExtent l="0" t="0" r="0" b="0"/>
            <wp:docPr id="3" name="Рисунок 3" descr="http://nikolgrad.ru/media/cache/90/55/af/3a/39/29/9055af3a392967b66bf1fb33c0c9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olgrad.ru/media/cache/90/55/af/3a/39/29/9055af3a392967b66bf1fb33c0c9e8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44" cy="296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AC7" w:rsidRPr="00206FAD" w:rsidSect="00373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AD"/>
    <w:rsid w:val="000219B7"/>
    <w:rsid w:val="000F66AC"/>
    <w:rsid w:val="00113720"/>
    <w:rsid w:val="00206FAD"/>
    <w:rsid w:val="00280AC7"/>
    <w:rsid w:val="00302618"/>
    <w:rsid w:val="00373B39"/>
    <w:rsid w:val="003A0EDA"/>
    <w:rsid w:val="003D32F7"/>
    <w:rsid w:val="00421EF3"/>
    <w:rsid w:val="0055081F"/>
    <w:rsid w:val="00570C56"/>
    <w:rsid w:val="005756F7"/>
    <w:rsid w:val="00650748"/>
    <w:rsid w:val="006D31E4"/>
    <w:rsid w:val="00773A5B"/>
    <w:rsid w:val="007B5B08"/>
    <w:rsid w:val="007B79FE"/>
    <w:rsid w:val="008762E5"/>
    <w:rsid w:val="008A0671"/>
    <w:rsid w:val="009D03CA"/>
    <w:rsid w:val="00A31D3F"/>
    <w:rsid w:val="00AB311E"/>
    <w:rsid w:val="00AD03D6"/>
    <w:rsid w:val="00B51825"/>
    <w:rsid w:val="00C04AC0"/>
    <w:rsid w:val="00C37E6C"/>
    <w:rsid w:val="00C95886"/>
    <w:rsid w:val="00D01809"/>
    <w:rsid w:val="00D257E9"/>
    <w:rsid w:val="00E00306"/>
    <w:rsid w:val="00E37DF2"/>
    <w:rsid w:val="00F51FD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6F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Администрация</cp:lastModifiedBy>
  <cp:revision>3</cp:revision>
  <dcterms:created xsi:type="dcterms:W3CDTF">2017-12-08T09:39:00Z</dcterms:created>
  <dcterms:modified xsi:type="dcterms:W3CDTF">2017-12-20T08:48:00Z</dcterms:modified>
</cp:coreProperties>
</file>